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E1AA6" w14:textId="77777777" w:rsidR="00703309" w:rsidRPr="00703309" w:rsidRDefault="00703309" w:rsidP="00247832">
      <w:pPr>
        <w:spacing w:after="0" w:line="240" w:lineRule="auto"/>
      </w:pPr>
      <w:r w:rsidRPr="00703309">
        <w:t>Province VIII Business Meeting</w:t>
      </w:r>
    </w:p>
    <w:p w14:paraId="4D2107A7" w14:textId="77777777" w:rsidR="00703309" w:rsidRPr="00703309" w:rsidRDefault="00703309" w:rsidP="00247832">
      <w:pPr>
        <w:spacing w:after="0" w:line="240" w:lineRule="auto"/>
      </w:pPr>
      <w:r w:rsidRPr="00703309">
        <w:t>Serra Retreat Center</w:t>
      </w:r>
    </w:p>
    <w:p w14:paraId="072F7819" w14:textId="77777777" w:rsidR="00703309" w:rsidRPr="00703309" w:rsidRDefault="00703309" w:rsidP="00247832">
      <w:pPr>
        <w:spacing w:after="0" w:line="240" w:lineRule="auto"/>
      </w:pPr>
      <w:r w:rsidRPr="00703309">
        <w:t>March 14, 2026</w:t>
      </w:r>
    </w:p>
    <w:p w14:paraId="431F162C" w14:textId="55E26D65" w:rsidR="00703309" w:rsidRPr="00703309" w:rsidRDefault="00703309" w:rsidP="00703309">
      <w:pPr>
        <w:spacing w:line="240" w:lineRule="auto"/>
      </w:pPr>
    </w:p>
    <w:p w14:paraId="1AA26D94" w14:textId="3EFD9109" w:rsidR="00703309" w:rsidRPr="00703309" w:rsidRDefault="00703309" w:rsidP="00703309">
      <w:pPr>
        <w:spacing w:line="240" w:lineRule="auto"/>
      </w:pPr>
      <w:r w:rsidRPr="00703309">
        <w:t xml:space="preserve">The meeting was called to order by Province VIII President Shelly Carlson at 9:30 a.m. and opened with the </w:t>
      </w:r>
      <w:proofErr w:type="spellStart"/>
      <w:r w:rsidRPr="00703309">
        <w:t>The</w:t>
      </w:r>
      <w:proofErr w:type="spellEnd"/>
      <w:r w:rsidRPr="00703309">
        <w:t xml:space="preserve"> Order of the </w:t>
      </w:r>
      <w:proofErr w:type="gramStart"/>
      <w:r w:rsidRPr="00703309">
        <w:t>Daughter</w:t>
      </w:r>
      <w:r>
        <w:t>s</w:t>
      </w:r>
      <w:proofErr w:type="gramEnd"/>
      <w:r w:rsidRPr="00703309">
        <w:t xml:space="preserve"> of the King ® </w:t>
      </w:r>
      <w:r w:rsidR="00374256">
        <w:t>prayer.</w:t>
      </w:r>
    </w:p>
    <w:p w14:paraId="64528734" w14:textId="6A8BAE8E" w:rsidR="00703309" w:rsidRPr="00703309" w:rsidRDefault="00703309" w:rsidP="00703309">
      <w:pPr>
        <w:spacing w:line="240" w:lineRule="auto"/>
      </w:pPr>
    </w:p>
    <w:p w14:paraId="4D19B7D2" w14:textId="77777777" w:rsidR="00703309" w:rsidRPr="00703309" w:rsidRDefault="00703309" w:rsidP="00703309">
      <w:pPr>
        <w:spacing w:line="240" w:lineRule="auto"/>
      </w:pPr>
      <w:r w:rsidRPr="00703309">
        <w:t>Roll Call by Diocese</w:t>
      </w:r>
    </w:p>
    <w:p w14:paraId="6EADDCA3" w14:textId="77777777" w:rsidR="00703309" w:rsidRPr="00703309" w:rsidRDefault="00703309" w:rsidP="00E57546">
      <w:pPr>
        <w:spacing w:after="0" w:line="240" w:lineRule="auto"/>
      </w:pPr>
      <w:r w:rsidRPr="00703309">
        <w:t>Arizona - 6 </w:t>
      </w:r>
    </w:p>
    <w:p w14:paraId="1EF641E4" w14:textId="77777777" w:rsidR="00703309" w:rsidRPr="00703309" w:rsidRDefault="00703309" w:rsidP="00E57546">
      <w:pPr>
        <w:spacing w:after="0" w:line="240" w:lineRule="auto"/>
        <w:rPr>
          <w:lang w:val="es-ES"/>
        </w:rPr>
      </w:pPr>
      <w:r w:rsidRPr="00703309">
        <w:rPr>
          <w:lang w:val="es-ES"/>
        </w:rPr>
        <w:t>El Camino Real - 0</w:t>
      </w:r>
    </w:p>
    <w:p w14:paraId="684A9839" w14:textId="77777777" w:rsidR="00703309" w:rsidRPr="00703309" w:rsidRDefault="00703309" w:rsidP="00E57546">
      <w:pPr>
        <w:spacing w:after="0" w:line="240" w:lineRule="auto"/>
        <w:rPr>
          <w:lang w:val="es-ES"/>
        </w:rPr>
      </w:pPr>
      <w:r w:rsidRPr="00703309">
        <w:rPr>
          <w:lang w:val="es-ES"/>
        </w:rPr>
        <w:t>Hawaii - 2</w:t>
      </w:r>
    </w:p>
    <w:p w14:paraId="10BEBF17" w14:textId="7FF5BAE5" w:rsidR="00703309" w:rsidRPr="00703309" w:rsidRDefault="00703309" w:rsidP="00E57546">
      <w:pPr>
        <w:spacing w:after="0" w:line="240" w:lineRule="auto"/>
        <w:rPr>
          <w:lang w:val="es-ES"/>
        </w:rPr>
      </w:pPr>
      <w:r w:rsidRPr="00703309">
        <w:rPr>
          <w:lang w:val="es-ES"/>
        </w:rPr>
        <w:t xml:space="preserve">Los </w:t>
      </w:r>
      <w:proofErr w:type="spellStart"/>
      <w:r w:rsidRPr="00703309">
        <w:rPr>
          <w:lang w:val="es-ES"/>
        </w:rPr>
        <w:t>Angel</w:t>
      </w:r>
      <w:r w:rsidR="00E57546">
        <w:rPr>
          <w:lang w:val="es-ES"/>
        </w:rPr>
        <w:t>e</w:t>
      </w:r>
      <w:r w:rsidRPr="00703309">
        <w:rPr>
          <w:lang w:val="es-ES"/>
        </w:rPr>
        <w:t>s</w:t>
      </w:r>
      <w:proofErr w:type="spellEnd"/>
      <w:r w:rsidRPr="00703309">
        <w:rPr>
          <w:lang w:val="es-ES"/>
        </w:rPr>
        <w:t xml:space="preserve"> - 5</w:t>
      </w:r>
    </w:p>
    <w:p w14:paraId="00B59CEB" w14:textId="77777777" w:rsidR="00703309" w:rsidRPr="00703309" w:rsidRDefault="00703309" w:rsidP="00E57546">
      <w:pPr>
        <w:spacing w:after="0" w:line="240" w:lineRule="auto"/>
        <w:rPr>
          <w:lang w:val="es-ES"/>
        </w:rPr>
      </w:pPr>
      <w:r w:rsidRPr="00703309">
        <w:rPr>
          <w:lang w:val="es-ES"/>
        </w:rPr>
        <w:t>N. California - 2</w:t>
      </w:r>
    </w:p>
    <w:p w14:paraId="52518264" w14:textId="77777777" w:rsidR="00703309" w:rsidRPr="00703309" w:rsidRDefault="00703309" w:rsidP="00E57546">
      <w:pPr>
        <w:spacing w:after="0" w:line="240" w:lineRule="auto"/>
        <w:rPr>
          <w:lang w:val="es-ES"/>
        </w:rPr>
      </w:pPr>
      <w:r w:rsidRPr="00703309">
        <w:rPr>
          <w:lang w:val="es-ES"/>
        </w:rPr>
        <w:t>Olympia - 2</w:t>
      </w:r>
    </w:p>
    <w:p w14:paraId="1C0417D0" w14:textId="77777777" w:rsidR="00703309" w:rsidRPr="00703309" w:rsidRDefault="00703309" w:rsidP="00E57546">
      <w:pPr>
        <w:spacing w:after="0" w:line="240" w:lineRule="auto"/>
        <w:rPr>
          <w:lang w:val="es-ES"/>
        </w:rPr>
      </w:pPr>
      <w:r w:rsidRPr="00703309">
        <w:rPr>
          <w:lang w:val="es-ES"/>
        </w:rPr>
        <w:t>Oregon - 0</w:t>
      </w:r>
    </w:p>
    <w:p w14:paraId="64125190" w14:textId="77777777" w:rsidR="00703309" w:rsidRPr="00703309" w:rsidRDefault="00703309" w:rsidP="00E57546">
      <w:pPr>
        <w:spacing w:after="0" w:line="240" w:lineRule="auto"/>
        <w:rPr>
          <w:lang w:val="es-ES"/>
        </w:rPr>
      </w:pPr>
      <w:r w:rsidRPr="00703309">
        <w:rPr>
          <w:lang w:val="es-ES"/>
        </w:rPr>
        <w:t>San Diego - 2</w:t>
      </w:r>
    </w:p>
    <w:p w14:paraId="2DCFFAB3" w14:textId="77777777" w:rsidR="00703309" w:rsidRPr="00703309" w:rsidRDefault="00703309" w:rsidP="00E57546">
      <w:pPr>
        <w:spacing w:after="0" w:line="240" w:lineRule="auto"/>
        <w:rPr>
          <w:lang w:val="es-ES"/>
        </w:rPr>
      </w:pPr>
      <w:r w:rsidRPr="00703309">
        <w:rPr>
          <w:lang w:val="es-ES"/>
        </w:rPr>
        <w:t>San Juaquin - 0</w:t>
      </w:r>
    </w:p>
    <w:p w14:paraId="1ED16265" w14:textId="77777777" w:rsidR="00703309" w:rsidRPr="00703309" w:rsidRDefault="00703309" w:rsidP="00E57546">
      <w:pPr>
        <w:spacing w:after="0" w:line="240" w:lineRule="auto"/>
      </w:pPr>
      <w:r w:rsidRPr="00703309">
        <w:t>Spokane - 0</w:t>
      </w:r>
    </w:p>
    <w:p w14:paraId="61B88D76" w14:textId="77777777" w:rsidR="00703309" w:rsidRPr="00703309" w:rsidRDefault="00703309" w:rsidP="00E57546">
      <w:pPr>
        <w:spacing w:after="0" w:line="240" w:lineRule="auto"/>
      </w:pPr>
      <w:r w:rsidRPr="00703309">
        <w:t>Unassembled - 3</w:t>
      </w:r>
    </w:p>
    <w:p w14:paraId="0017E0BB" w14:textId="77777777" w:rsidR="00703309" w:rsidRPr="00703309" w:rsidRDefault="00703309" w:rsidP="00E57546">
      <w:pPr>
        <w:spacing w:after="0" w:line="240" w:lineRule="auto"/>
      </w:pPr>
      <w:r w:rsidRPr="00703309">
        <w:t xml:space="preserve">(Alaska, Idaho, Navajo Land, Nevada, San Joaquin Anglican, Utah) </w:t>
      </w:r>
    </w:p>
    <w:p w14:paraId="2F1518E3" w14:textId="77777777" w:rsidR="00703309" w:rsidRPr="00703309" w:rsidRDefault="00703309" w:rsidP="00E57546">
      <w:pPr>
        <w:spacing w:after="0" w:line="240" w:lineRule="auto"/>
      </w:pPr>
      <w:r w:rsidRPr="00703309">
        <w:t>Guests - 3</w:t>
      </w:r>
    </w:p>
    <w:p w14:paraId="576883B9" w14:textId="77777777" w:rsidR="00703309" w:rsidRPr="00703309" w:rsidRDefault="00703309" w:rsidP="00E57546">
      <w:pPr>
        <w:spacing w:after="0" w:line="240" w:lineRule="auto"/>
      </w:pPr>
      <w:r w:rsidRPr="00703309">
        <w:t>                                 </w:t>
      </w:r>
    </w:p>
    <w:p w14:paraId="5F922DB7" w14:textId="77777777" w:rsidR="00703309" w:rsidRPr="00703309" w:rsidRDefault="00703309" w:rsidP="00703309">
      <w:pPr>
        <w:spacing w:line="240" w:lineRule="auto"/>
      </w:pPr>
      <w:r w:rsidRPr="00703309">
        <w:t>Minutes of the May 10, 2025:</w:t>
      </w:r>
    </w:p>
    <w:p w14:paraId="7F10B0EF" w14:textId="3B7CCB3F" w:rsidR="00703309" w:rsidRPr="00703309" w:rsidRDefault="00703309" w:rsidP="00703309">
      <w:pPr>
        <w:spacing w:line="240" w:lineRule="auto"/>
      </w:pPr>
      <w:r w:rsidRPr="00703309">
        <w:t>Secretary Anderson reports May 10, 2025 minutes are not available.</w:t>
      </w:r>
    </w:p>
    <w:p w14:paraId="3E60C7C5" w14:textId="77777777" w:rsidR="00703309" w:rsidRPr="00703309" w:rsidRDefault="00703309" w:rsidP="00E57546">
      <w:pPr>
        <w:spacing w:after="0" w:line="240" w:lineRule="auto"/>
      </w:pPr>
      <w:r w:rsidRPr="00703309">
        <w:t>Treasurer’s Report:</w:t>
      </w:r>
    </w:p>
    <w:p w14:paraId="21DCAFA7" w14:textId="77777777" w:rsidR="00703309" w:rsidRPr="00703309" w:rsidRDefault="00703309" w:rsidP="00E57546">
      <w:pPr>
        <w:spacing w:after="0" w:line="240" w:lineRule="auto"/>
      </w:pPr>
      <w:r w:rsidRPr="00703309">
        <w:t>Treasurer Lanzarotta’s Sept. 1, 2025 - March 13, 2026 report was distributed. </w:t>
      </w:r>
    </w:p>
    <w:p w14:paraId="2A4B6067" w14:textId="77777777" w:rsidR="00703309" w:rsidRPr="00703309" w:rsidRDefault="00703309" w:rsidP="00E57546">
      <w:pPr>
        <w:spacing w:after="0" w:line="240" w:lineRule="auto"/>
      </w:pPr>
      <w:r w:rsidRPr="00703309">
        <w:t>Balance $53,181.55</w:t>
      </w:r>
    </w:p>
    <w:p w14:paraId="28BE14E1" w14:textId="77777777" w:rsidR="00703309" w:rsidRPr="00703309" w:rsidRDefault="00703309" w:rsidP="00E57546">
      <w:pPr>
        <w:spacing w:after="0" w:line="240" w:lineRule="auto"/>
      </w:pPr>
      <w:r w:rsidRPr="00703309">
        <w:t>Reserved for Unassembled Diocese $25,509.91</w:t>
      </w:r>
    </w:p>
    <w:p w14:paraId="1F33BDD4" w14:textId="77777777" w:rsidR="00703309" w:rsidRPr="00703309" w:rsidRDefault="00703309" w:rsidP="00E57546">
      <w:pPr>
        <w:spacing w:after="0" w:line="240" w:lineRule="auto"/>
      </w:pPr>
      <w:r w:rsidRPr="00703309">
        <w:t>Note: Expenses for both retreats will increase as bills are received.</w:t>
      </w:r>
    </w:p>
    <w:p w14:paraId="1F062970" w14:textId="77777777" w:rsidR="00703309" w:rsidRPr="00703309" w:rsidRDefault="00703309" w:rsidP="00E57546">
      <w:pPr>
        <w:spacing w:after="0" w:line="240" w:lineRule="auto"/>
      </w:pPr>
      <w:r w:rsidRPr="00703309">
        <w:t>Full distribution to come in Ap/My 2026.</w:t>
      </w:r>
    </w:p>
    <w:p w14:paraId="4A7062BD" w14:textId="0BB468E3" w:rsidR="00703309" w:rsidRPr="00703309" w:rsidRDefault="00703309" w:rsidP="00703309">
      <w:pPr>
        <w:spacing w:line="240" w:lineRule="auto"/>
      </w:pPr>
    </w:p>
    <w:p w14:paraId="5488B736" w14:textId="77777777" w:rsidR="00703309" w:rsidRPr="00703309" w:rsidRDefault="00703309" w:rsidP="00703309">
      <w:pPr>
        <w:spacing w:line="240" w:lineRule="auto"/>
      </w:pPr>
      <w:r w:rsidRPr="00703309">
        <w:t>Introduction of the Province VIII Executive Board:</w:t>
      </w:r>
    </w:p>
    <w:p w14:paraId="1BE9888F" w14:textId="77777777" w:rsidR="00703309" w:rsidRPr="00703309" w:rsidRDefault="00703309" w:rsidP="00E57546">
      <w:pPr>
        <w:spacing w:after="0" w:line="240" w:lineRule="auto"/>
      </w:pPr>
      <w:r w:rsidRPr="00703309">
        <w:t>President - Shelly Carlson - N. California</w:t>
      </w:r>
    </w:p>
    <w:p w14:paraId="692885AD" w14:textId="77777777" w:rsidR="00703309" w:rsidRPr="00703309" w:rsidRDefault="00703309" w:rsidP="00E57546">
      <w:pPr>
        <w:spacing w:after="0" w:line="240" w:lineRule="auto"/>
      </w:pPr>
      <w:r w:rsidRPr="00703309">
        <w:t>Vice President - Judy Bryan - Arizona</w:t>
      </w:r>
    </w:p>
    <w:p w14:paraId="529D32BC" w14:textId="77777777" w:rsidR="00703309" w:rsidRPr="00703309" w:rsidRDefault="00703309" w:rsidP="00E57546">
      <w:pPr>
        <w:spacing w:after="0" w:line="240" w:lineRule="auto"/>
      </w:pPr>
      <w:r w:rsidRPr="00703309">
        <w:t>Secretary - Susan Carol Anderson - Hawaii</w:t>
      </w:r>
    </w:p>
    <w:p w14:paraId="4B446897" w14:textId="4A2627F4" w:rsidR="00703309" w:rsidRPr="00703309" w:rsidRDefault="00703309" w:rsidP="00E57546">
      <w:pPr>
        <w:spacing w:after="0" w:line="240" w:lineRule="auto"/>
      </w:pPr>
      <w:r w:rsidRPr="00703309">
        <w:t>Treasurer - Sandi Lanzarotta - San Diego</w:t>
      </w:r>
    </w:p>
    <w:p w14:paraId="1A6D4B64" w14:textId="77777777" w:rsidR="00703309" w:rsidRPr="00703309" w:rsidRDefault="00703309" w:rsidP="00E57546">
      <w:pPr>
        <w:spacing w:after="0" w:line="240" w:lineRule="auto"/>
      </w:pPr>
      <w:r w:rsidRPr="00703309">
        <w:t>Chair Daughters At Large - Deacon Cookie Clark - N. California</w:t>
      </w:r>
    </w:p>
    <w:p w14:paraId="6DF1E955" w14:textId="77777777" w:rsidR="00703309" w:rsidRPr="00703309" w:rsidRDefault="00703309" w:rsidP="00703309">
      <w:pPr>
        <w:spacing w:line="240" w:lineRule="auto"/>
      </w:pPr>
      <w:r w:rsidRPr="00703309">
        <w:t>Chair Communications - Christine Budzowski - Los Angeles</w:t>
      </w:r>
    </w:p>
    <w:p w14:paraId="74914FF2" w14:textId="77777777" w:rsidR="00703309" w:rsidRPr="00703309" w:rsidRDefault="00703309" w:rsidP="00E57546">
      <w:pPr>
        <w:spacing w:after="0" w:line="240" w:lineRule="auto"/>
      </w:pPr>
      <w:r w:rsidRPr="00703309">
        <w:t>Chair Membership - Fran Friesen - San Diego</w:t>
      </w:r>
    </w:p>
    <w:p w14:paraId="05B4F0AD" w14:textId="77777777" w:rsidR="00703309" w:rsidRPr="00703309" w:rsidRDefault="00703309" w:rsidP="00E57546">
      <w:pPr>
        <w:spacing w:after="0" w:line="240" w:lineRule="auto"/>
      </w:pPr>
      <w:r w:rsidRPr="00703309">
        <w:lastRenderedPageBreak/>
        <w:t>Chair Unassembled Diocese - Roberta Newell - Olympia</w:t>
      </w:r>
    </w:p>
    <w:p w14:paraId="0981D6C5" w14:textId="78B4CAF9" w:rsidR="00703309" w:rsidRPr="00703309" w:rsidRDefault="00703309" w:rsidP="00E57546">
      <w:pPr>
        <w:spacing w:after="0" w:line="240" w:lineRule="auto"/>
      </w:pPr>
      <w:r w:rsidRPr="00703309">
        <w:t xml:space="preserve">Chair Jr. Daughters - Cammie Circle </w:t>
      </w:r>
      <w:r>
        <w:t>–</w:t>
      </w:r>
      <w:r w:rsidRPr="00703309">
        <w:t> </w:t>
      </w:r>
      <w:r>
        <w:t>not present</w:t>
      </w:r>
    </w:p>
    <w:p w14:paraId="551906B4" w14:textId="77777777" w:rsidR="00703309" w:rsidRPr="00703309" w:rsidRDefault="00703309" w:rsidP="00E57546">
      <w:pPr>
        <w:spacing w:after="0" w:line="240" w:lineRule="auto"/>
      </w:pPr>
      <w:r w:rsidRPr="00703309">
        <w:t>Chair Strategic Plan - Christine Budzowski - Los Angeles</w:t>
      </w:r>
    </w:p>
    <w:p w14:paraId="3C22F7A4" w14:textId="77777777" w:rsidR="00703309" w:rsidRPr="00703309" w:rsidRDefault="00703309" w:rsidP="00E57546">
      <w:pPr>
        <w:spacing w:after="0" w:line="240" w:lineRule="auto"/>
      </w:pPr>
      <w:r w:rsidRPr="00703309">
        <w:t>Historian Archivist - Carol White - Arizona</w:t>
      </w:r>
    </w:p>
    <w:p w14:paraId="248316A9" w14:textId="77777777" w:rsidR="00703309" w:rsidRPr="00703309" w:rsidRDefault="00703309" w:rsidP="00E57546">
      <w:pPr>
        <w:spacing w:after="0" w:line="240" w:lineRule="auto"/>
      </w:pPr>
      <w:r w:rsidRPr="00703309">
        <w:t>Province Board Advisor - Susan O’Brien - Province V</w:t>
      </w:r>
    </w:p>
    <w:p w14:paraId="54092131" w14:textId="77777777" w:rsidR="00703309" w:rsidRPr="00703309" w:rsidRDefault="00703309" w:rsidP="00E57546">
      <w:pPr>
        <w:spacing w:after="0" w:line="240" w:lineRule="auto"/>
      </w:pPr>
      <w:r w:rsidRPr="00703309">
        <w:t>Chaplain - Rev. Betsy McElroy - N. Carolina</w:t>
      </w:r>
    </w:p>
    <w:p w14:paraId="7D4B3FCC" w14:textId="24C50DF6" w:rsidR="00703309" w:rsidRPr="00703309" w:rsidRDefault="00703309" w:rsidP="00E57546">
      <w:pPr>
        <w:spacing w:after="0" w:line="240" w:lineRule="auto"/>
      </w:pPr>
    </w:p>
    <w:p w14:paraId="4ADB5DA2" w14:textId="77777777" w:rsidR="00703309" w:rsidRPr="00703309" w:rsidRDefault="00703309" w:rsidP="00703309">
      <w:pPr>
        <w:spacing w:line="240" w:lineRule="auto"/>
      </w:pPr>
      <w:r w:rsidRPr="00703309">
        <w:t>President’s Report:</w:t>
      </w:r>
    </w:p>
    <w:p w14:paraId="1987E31C" w14:textId="4ADB9B48" w:rsidR="00703309" w:rsidRPr="00703309" w:rsidRDefault="00703309" w:rsidP="00703309">
      <w:pPr>
        <w:spacing w:line="240" w:lineRule="auto"/>
      </w:pPr>
      <w:r w:rsidRPr="00703309">
        <w:t>Shelly Carlson - don’t ever be afraid to step up. The Order support all those who do step up. Our province is spread out. Communication within chapters and the province is essential. Our Spring 2026 will likely be conducted on Zoom. The Triennial Convention is scheduled for July 7-11, 2026. Thank you all for your prayers, smiles, laughter, and sharing stories which encouraged me during a very difficult year. </w:t>
      </w:r>
    </w:p>
    <w:p w14:paraId="0D206FFC" w14:textId="65E0F77D" w:rsidR="00703309" w:rsidRPr="00703309" w:rsidRDefault="00703309" w:rsidP="00703309">
      <w:pPr>
        <w:spacing w:line="240" w:lineRule="auto"/>
      </w:pPr>
    </w:p>
    <w:p w14:paraId="3074BC9D" w14:textId="77777777" w:rsidR="00703309" w:rsidRPr="00703309" w:rsidRDefault="00703309" w:rsidP="00703309">
      <w:pPr>
        <w:spacing w:line="240" w:lineRule="auto"/>
      </w:pPr>
      <w:r w:rsidRPr="00703309">
        <w:t>Reports:</w:t>
      </w:r>
    </w:p>
    <w:p w14:paraId="02DFC96D" w14:textId="2E041675" w:rsidR="00703309" w:rsidRPr="00703309" w:rsidRDefault="00703309" w:rsidP="00703309">
      <w:pPr>
        <w:spacing w:line="240" w:lineRule="auto"/>
      </w:pPr>
      <w:r w:rsidRPr="00703309">
        <w:t xml:space="preserve">Membership - Fran Friesen reports that as of March 2026, active women members number 19,238 </w:t>
      </w:r>
      <w:r w:rsidR="00786462">
        <w:t>for</w:t>
      </w:r>
      <w:r w:rsidRPr="00703309">
        <w:t xml:space="preserve"> the entire order. NEVER make a daughter feel guilty that they cannot pay their dues. Nadine Craig, Membership Chair on the National Committee encourages all chapter</w:t>
      </w:r>
      <w:r>
        <w:t>s</w:t>
      </w:r>
      <w:r w:rsidRPr="00703309">
        <w:t xml:space="preserve"> to grow by one person yearly. Give each discerning daughter a mentor. Live in JOY (Jesus Others Yourself) and spread God’s kingdom. </w:t>
      </w:r>
    </w:p>
    <w:p w14:paraId="78FB5E2F" w14:textId="7681B5E4" w:rsidR="00703309" w:rsidRPr="00703309" w:rsidRDefault="00703309" w:rsidP="00703309">
      <w:pPr>
        <w:spacing w:line="240" w:lineRule="auto"/>
      </w:pPr>
      <w:r w:rsidRPr="00703309">
        <w:t>Unassembled Dioceses - Roberta Newell asks all to continue to pray for the eleven Unassembled Assemblies; however, she continues to reach out by email and the phone to each unassembled assembly. Two daughters from Unassembled Assemblies are participating in this retreat. To become an assembled diocese, three chapters and leadership are needed. </w:t>
      </w:r>
    </w:p>
    <w:p w14:paraId="19AEBEC2" w14:textId="57A7CC5F" w:rsidR="00703309" w:rsidRPr="00703309" w:rsidRDefault="00703309" w:rsidP="00703309">
      <w:pPr>
        <w:spacing w:line="240" w:lineRule="auto"/>
      </w:pPr>
      <w:r w:rsidRPr="00703309">
        <w:t xml:space="preserve">Strategic Plan (SP) </w:t>
      </w:r>
      <w:r>
        <w:t>-</w:t>
      </w:r>
      <w:r w:rsidRPr="00703309">
        <w:t xml:space="preserve"> Christine Budzowski will </w:t>
      </w:r>
      <w:r w:rsidR="009F6428">
        <w:t>prepare</w:t>
      </w:r>
      <w:r w:rsidRPr="00703309">
        <w:t xml:space="preserve"> a template for a Province VIII Newsletter. Included will be an anonymous on-line survey for individual members and/or chapters to re-prioritize six national strategic goals. The inten</w:t>
      </w:r>
      <w:r w:rsidR="009F6428">
        <w:t>t is</w:t>
      </w:r>
      <w:r w:rsidRPr="00703309">
        <w:t xml:space="preserve"> to listen to what is important to our chapters. The following have volunteered to participate on the SP Committee: Shelly, Cynthia McCormack, Carol White (Alexa), Lila Johnson </w:t>
      </w:r>
      <w:r w:rsidR="009F6428">
        <w:t xml:space="preserve">and </w:t>
      </w:r>
      <w:r>
        <w:t>Susan Carol Anderson</w:t>
      </w:r>
      <w:r w:rsidR="009F6428">
        <w:t>.</w:t>
      </w:r>
      <w:r w:rsidRPr="00703309">
        <w:t xml:space="preserve"> </w:t>
      </w:r>
      <w:r w:rsidR="008C1930">
        <w:t>“We have</w:t>
      </w:r>
      <w:r w:rsidRPr="00703309">
        <w:t xml:space="preserve"> fun.</w:t>
      </w:r>
      <w:r w:rsidR="008C1930">
        <w:t>”</w:t>
      </w:r>
      <w:r w:rsidRPr="00703309">
        <w:br/>
      </w:r>
    </w:p>
    <w:p w14:paraId="5FD8E37A" w14:textId="77777777" w:rsidR="00703309" w:rsidRPr="00703309" w:rsidRDefault="00703309" w:rsidP="00703309">
      <w:pPr>
        <w:spacing w:line="240" w:lineRule="auto"/>
      </w:pPr>
      <w:r w:rsidRPr="00703309">
        <w:t>New Business:</w:t>
      </w:r>
    </w:p>
    <w:p w14:paraId="5709B51E" w14:textId="3BB58074" w:rsidR="00703309" w:rsidRPr="00703309" w:rsidRDefault="00703309" w:rsidP="00703309">
      <w:pPr>
        <w:spacing w:line="240" w:lineRule="auto"/>
      </w:pPr>
      <w:r w:rsidRPr="00703309">
        <w:t>Nominating Committee called by President Shelly Carlson to assist with nom</w:t>
      </w:r>
      <w:r w:rsidR="009F6428">
        <w:t>i</w:t>
      </w:r>
      <w:r w:rsidRPr="00703309">
        <w:t xml:space="preserve">nations for the 2027-2030 Triennium Province VIII Executive Board. Nominating Committee: Sherri </w:t>
      </w:r>
      <w:proofErr w:type="spellStart"/>
      <w:r w:rsidRPr="00703309">
        <w:t>Dupaya</w:t>
      </w:r>
      <w:proofErr w:type="spellEnd"/>
      <w:r w:rsidRPr="00703309">
        <w:t xml:space="preserve"> - Hawaii; Fran Friesen - San Diego; Judy Bryan - Arizona; Rebecca Reimers - San Diego. Questions about term limits and who is eligible to represent Daughters at Large (DAL) were discussed. A slate of nominees will be presented in August 2026. Province VIII officers elected in Fall 2026 will be installed at Triennial 2027. </w:t>
      </w:r>
    </w:p>
    <w:p w14:paraId="142A26C5" w14:textId="54027192" w:rsidR="00703309" w:rsidRPr="00703309" w:rsidRDefault="00703309" w:rsidP="00703309">
      <w:pPr>
        <w:spacing w:line="240" w:lineRule="auto"/>
      </w:pPr>
      <w:r w:rsidRPr="00703309">
        <w:lastRenderedPageBreak/>
        <w:t>Province VIII Bylaws require a DAL to represent DAL at the Triennial.</w:t>
      </w:r>
    </w:p>
    <w:p w14:paraId="13224558" w14:textId="42BAB529" w:rsidR="009F6428" w:rsidRPr="00703309" w:rsidRDefault="00703309" w:rsidP="00703309">
      <w:pPr>
        <w:spacing w:line="240" w:lineRule="auto"/>
      </w:pPr>
      <w:r w:rsidRPr="00703309">
        <w:t>National President of the Order, Dr. Jane Searcy - The National Council needs to know what you need to know and what works for you. Let’s learn from each other. The aims of the National Council include the Strategic Plan, Education and Communication. All are encouraged to start saving for the July 7-11, 2027 Triennial. The keynote speaker </w:t>
      </w:r>
      <w:r w:rsidR="009F6428">
        <w:t>will be the</w:t>
      </w:r>
      <w:r w:rsidRPr="00703309">
        <w:t xml:space="preserve"> Rev. Michael Sullivan</w:t>
      </w:r>
      <w:r w:rsidR="009F6428">
        <w:t xml:space="preserve">, </w:t>
      </w:r>
      <w:r w:rsidRPr="00703309">
        <w:t xml:space="preserve">CEO of </w:t>
      </w:r>
      <w:proofErr w:type="spellStart"/>
      <w:r w:rsidRPr="00703309">
        <w:t>Kanuga</w:t>
      </w:r>
      <w:proofErr w:type="spellEnd"/>
      <w:r w:rsidRPr="00703309">
        <w:t xml:space="preserve"> Conference Center</w:t>
      </w:r>
      <w:r w:rsidR="009F6428">
        <w:t>. He</w:t>
      </w:r>
      <w:r w:rsidRPr="00703309">
        <w:t xml:space="preserve"> will</w:t>
      </w:r>
      <w:r w:rsidR="009F6428">
        <w:t xml:space="preserve"> address</w:t>
      </w:r>
      <w:r w:rsidRPr="00703309">
        <w:t xml:space="preserve"> “Be Thou My Vision” daily. Chapters save your pennies for many to attend Triennial 2027.</w:t>
      </w:r>
    </w:p>
    <w:p w14:paraId="3E279819" w14:textId="6B3AB822" w:rsidR="00703309" w:rsidRPr="00703309" w:rsidRDefault="00703309" w:rsidP="00703309">
      <w:pPr>
        <w:spacing w:line="240" w:lineRule="auto"/>
      </w:pPr>
      <w:r w:rsidRPr="00703309">
        <w:t>A new by-law for Province VIII was proposed by Carol White</w:t>
      </w:r>
      <w:r w:rsidR="009F6428">
        <w:t xml:space="preserve"> - </w:t>
      </w:r>
      <w:r w:rsidRPr="00703309">
        <w:t>“</w:t>
      </w:r>
      <w:r w:rsidR="009F6428">
        <w:t>In a</w:t>
      </w:r>
      <w:r w:rsidRPr="00703309">
        <w:t xml:space="preserve"> chapter</w:t>
      </w:r>
      <w:r w:rsidR="009F6428">
        <w:t xml:space="preserve"> that has been established for over two years, a newly admitted Daughter may not</w:t>
      </w:r>
      <w:r w:rsidRPr="00703309">
        <w:t xml:space="preserve"> hold a position </w:t>
      </w:r>
      <w:r w:rsidR="009F6428">
        <w:t>as an elected officer of her chapter until she passes her two-year anniversary of admission.”</w:t>
      </w:r>
      <w:r w:rsidRPr="00703309">
        <w:t xml:space="preserve"> member of her established chapter.” Per C</w:t>
      </w:r>
      <w:r w:rsidR="009F6428">
        <w:t>arol</w:t>
      </w:r>
      <w:r w:rsidRPr="00703309">
        <w:t>, there is no such mention in the Chapter Manual, Diocesan By-laws, Provincial By-laws, or National By-laws. President Carlson will submit this proposal to the By-laws Committee.</w:t>
      </w:r>
    </w:p>
    <w:p w14:paraId="1002B9D9" w14:textId="77777777" w:rsidR="00703309" w:rsidRPr="00703309" w:rsidRDefault="00703309" w:rsidP="00703309">
      <w:pPr>
        <w:spacing w:line="240" w:lineRule="auto"/>
      </w:pPr>
      <w:r w:rsidRPr="00703309">
        <w:t>Announcements:</w:t>
      </w:r>
    </w:p>
    <w:p w14:paraId="4BA56BD9" w14:textId="66B034AE" w:rsidR="00703309" w:rsidRPr="00703309" w:rsidRDefault="00703309" w:rsidP="00703309">
      <w:pPr>
        <w:spacing w:line="240" w:lineRule="auto"/>
      </w:pPr>
      <w:r w:rsidRPr="00703309">
        <w:t>A sign-up sheet to collect names who intend to attend Triennial 2027 was circulated. </w:t>
      </w:r>
    </w:p>
    <w:p w14:paraId="0EACB5B9" w14:textId="30E47044" w:rsidR="00703309" w:rsidRPr="00703309" w:rsidRDefault="00703309" w:rsidP="00703309">
      <w:pPr>
        <w:spacing w:line="240" w:lineRule="auto"/>
      </w:pPr>
      <w:r w:rsidRPr="00703309">
        <w:t xml:space="preserve">An announcement for the Los Angeles Zoom Assembly on May 2, 2026 is forthcoming. The Rev. Dr. Jan Tomaine, author of </w:t>
      </w:r>
      <w:r w:rsidR="00EA02CB" w:rsidRPr="00EA02CB">
        <w:rPr>
          <w:i/>
          <w:iCs/>
        </w:rPr>
        <w:t>T</w:t>
      </w:r>
      <w:r w:rsidRPr="00EA02CB">
        <w:rPr>
          <w:i/>
          <w:iCs/>
        </w:rPr>
        <w:t xml:space="preserve">he </w:t>
      </w:r>
      <w:r w:rsidRPr="00C62176">
        <w:rPr>
          <w:i/>
          <w:iCs/>
        </w:rPr>
        <w:t>Saint Benedict Toolbox</w:t>
      </w:r>
      <w:r w:rsidRPr="00703309">
        <w:t xml:space="preserve"> will present a 90</w:t>
      </w:r>
      <w:r w:rsidR="00E57546">
        <w:t>-</w:t>
      </w:r>
      <w:r w:rsidRPr="00703309">
        <w:t xml:space="preserve">minute program. Encourage “watch parties” as an easy way to get together </w:t>
      </w:r>
      <w:r w:rsidR="00E57546">
        <w:t>for the assembly</w:t>
      </w:r>
      <w:r w:rsidRPr="00703309">
        <w:t>. </w:t>
      </w:r>
    </w:p>
    <w:p w14:paraId="0B7DFFB9" w14:textId="5B1644C6" w:rsidR="00703309" w:rsidRPr="00703309" w:rsidRDefault="00703309" w:rsidP="00703309">
      <w:pPr>
        <w:spacing w:line="240" w:lineRule="auto"/>
      </w:pPr>
      <w:r w:rsidRPr="00703309">
        <w:t>A</w:t>
      </w:r>
      <w:r w:rsidR="00DE656C">
        <w:t xml:space="preserve"> new</w:t>
      </w:r>
      <w:r w:rsidRPr="00703309">
        <w:t xml:space="preserve"> on-line Discernment Course began on February 28, 2026. This is the sixth year that the Diocese of Los Angeles has offered a three month - six sessions course and it has the largest number of participants of all six classes. One benefit of the zoom course is that for some students it can be difficult to be vulnerable in an established chapter.</w:t>
      </w:r>
    </w:p>
    <w:p w14:paraId="465ECF1D" w14:textId="06DF1592" w:rsidR="00703309" w:rsidRPr="00703309" w:rsidRDefault="00703309" w:rsidP="00703309">
      <w:pPr>
        <w:spacing w:line="240" w:lineRule="auto"/>
      </w:pPr>
      <w:r w:rsidRPr="00703309">
        <w:t xml:space="preserve">Closing Prayer - attendees recited The Order of the </w:t>
      </w:r>
      <w:proofErr w:type="gramStart"/>
      <w:r w:rsidRPr="00703309">
        <w:t>Daughter</w:t>
      </w:r>
      <w:r w:rsidR="00E57546">
        <w:t>s</w:t>
      </w:r>
      <w:proofErr w:type="gramEnd"/>
      <w:r w:rsidRPr="00703309">
        <w:t xml:space="preserve"> of the King® moto</w:t>
      </w:r>
    </w:p>
    <w:p w14:paraId="3E3C758F" w14:textId="77777777" w:rsidR="00703309" w:rsidRPr="00703309" w:rsidRDefault="00703309" w:rsidP="00703309">
      <w:pPr>
        <w:spacing w:line="240" w:lineRule="auto"/>
      </w:pPr>
      <w:r w:rsidRPr="00703309">
        <w:t>The meeting was adjourned by President Shelly Carlson at 11:07 a.m.</w:t>
      </w:r>
    </w:p>
    <w:p w14:paraId="13A39D88" w14:textId="77777777" w:rsidR="00E57546" w:rsidRDefault="00703309" w:rsidP="00703309">
      <w:pPr>
        <w:spacing w:line="240" w:lineRule="auto"/>
      </w:pPr>
      <w:r w:rsidRPr="00703309">
        <w:t xml:space="preserve">Respectfully submitted by </w:t>
      </w:r>
    </w:p>
    <w:p w14:paraId="3076C99D" w14:textId="56945592" w:rsidR="00703309" w:rsidRPr="00703309" w:rsidRDefault="00703309" w:rsidP="00703309">
      <w:pPr>
        <w:spacing w:line="240" w:lineRule="auto"/>
      </w:pPr>
      <w:r w:rsidRPr="00703309">
        <w:t>Susan Carol Anderson</w:t>
      </w:r>
    </w:p>
    <w:p w14:paraId="75640CE3" w14:textId="77777777" w:rsidR="00703309" w:rsidRDefault="00703309" w:rsidP="00703309">
      <w:pPr>
        <w:spacing w:line="240" w:lineRule="auto"/>
      </w:pPr>
    </w:p>
    <w:p w14:paraId="42430FB7" w14:textId="77777777" w:rsidR="00E57546" w:rsidRDefault="00E57546" w:rsidP="00703309">
      <w:pPr>
        <w:spacing w:line="240" w:lineRule="auto"/>
      </w:pPr>
    </w:p>
    <w:p w14:paraId="2A7F8B7E" w14:textId="77777777" w:rsidR="00E57546" w:rsidRDefault="00E57546" w:rsidP="00703309">
      <w:pPr>
        <w:spacing w:line="240" w:lineRule="auto"/>
      </w:pPr>
    </w:p>
    <w:p w14:paraId="64F76FD2" w14:textId="77777777" w:rsidR="00E57546" w:rsidRDefault="00E57546" w:rsidP="00703309">
      <w:pPr>
        <w:spacing w:line="240" w:lineRule="auto"/>
      </w:pPr>
    </w:p>
    <w:p w14:paraId="5747FE58" w14:textId="77777777" w:rsidR="00E57546" w:rsidRDefault="00E57546" w:rsidP="00703309">
      <w:pPr>
        <w:spacing w:line="240" w:lineRule="auto"/>
      </w:pPr>
    </w:p>
    <w:p w14:paraId="3520B2D1" w14:textId="77777777" w:rsidR="00E57546" w:rsidRDefault="00E57546" w:rsidP="00703309">
      <w:pPr>
        <w:spacing w:line="240" w:lineRule="auto"/>
      </w:pPr>
    </w:p>
    <w:sectPr w:rsidR="00E5754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CB933" w14:textId="77777777" w:rsidR="0013369E" w:rsidRDefault="0013369E" w:rsidP="00E57546">
      <w:pPr>
        <w:spacing w:after="0" w:line="240" w:lineRule="auto"/>
      </w:pPr>
      <w:r>
        <w:separator/>
      </w:r>
    </w:p>
  </w:endnote>
  <w:endnote w:type="continuationSeparator" w:id="0">
    <w:p w14:paraId="400A511C" w14:textId="77777777" w:rsidR="0013369E" w:rsidRDefault="0013369E" w:rsidP="00E57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158133"/>
      <w:docPartObj>
        <w:docPartGallery w:val="Page Numbers (Bottom of Page)"/>
        <w:docPartUnique/>
      </w:docPartObj>
    </w:sdtPr>
    <w:sdtEndPr>
      <w:rPr>
        <w:noProof/>
      </w:rPr>
    </w:sdtEndPr>
    <w:sdtContent>
      <w:p w14:paraId="6A57419C" w14:textId="42F6D0A5" w:rsidR="00E57546" w:rsidRDefault="00E575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1EF064" w14:textId="77777777" w:rsidR="00E57546" w:rsidRDefault="00E57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38A94" w14:textId="77777777" w:rsidR="0013369E" w:rsidRDefault="0013369E" w:rsidP="00E57546">
      <w:pPr>
        <w:spacing w:after="0" w:line="240" w:lineRule="auto"/>
      </w:pPr>
      <w:r>
        <w:separator/>
      </w:r>
    </w:p>
  </w:footnote>
  <w:footnote w:type="continuationSeparator" w:id="0">
    <w:p w14:paraId="498B0BE1" w14:textId="77777777" w:rsidR="0013369E" w:rsidRDefault="0013369E" w:rsidP="00E575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309"/>
    <w:rsid w:val="00120401"/>
    <w:rsid w:val="0013369E"/>
    <w:rsid w:val="00247832"/>
    <w:rsid w:val="00252E52"/>
    <w:rsid w:val="00374256"/>
    <w:rsid w:val="00392A3E"/>
    <w:rsid w:val="006B3E43"/>
    <w:rsid w:val="00703309"/>
    <w:rsid w:val="00786462"/>
    <w:rsid w:val="008C1930"/>
    <w:rsid w:val="009F6428"/>
    <w:rsid w:val="00B069AD"/>
    <w:rsid w:val="00B1707F"/>
    <w:rsid w:val="00C62176"/>
    <w:rsid w:val="00DE656C"/>
    <w:rsid w:val="00E57546"/>
    <w:rsid w:val="00E654A3"/>
    <w:rsid w:val="00EA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071AC"/>
  <w15:chartTrackingRefBased/>
  <w15:docId w15:val="{783FC17D-38C1-43C0-A1D4-278CAE55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33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33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33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33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33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33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33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33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33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3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33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33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33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33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33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33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33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3309"/>
    <w:rPr>
      <w:rFonts w:eastAsiaTheme="majorEastAsia" w:cstheme="majorBidi"/>
      <w:color w:val="272727" w:themeColor="text1" w:themeTint="D8"/>
    </w:rPr>
  </w:style>
  <w:style w:type="paragraph" w:styleId="Title">
    <w:name w:val="Title"/>
    <w:basedOn w:val="Normal"/>
    <w:next w:val="Normal"/>
    <w:link w:val="TitleChar"/>
    <w:uiPriority w:val="10"/>
    <w:qFormat/>
    <w:rsid w:val="007033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33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33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33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3309"/>
    <w:pPr>
      <w:spacing w:before="160"/>
      <w:jc w:val="center"/>
    </w:pPr>
    <w:rPr>
      <w:i/>
      <w:iCs/>
      <w:color w:val="404040" w:themeColor="text1" w:themeTint="BF"/>
    </w:rPr>
  </w:style>
  <w:style w:type="character" w:customStyle="1" w:styleId="QuoteChar">
    <w:name w:val="Quote Char"/>
    <w:basedOn w:val="DefaultParagraphFont"/>
    <w:link w:val="Quote"/>
    <w:uiPriority w:val="29"/>
    <w:rsid w:val="00703309"/>
    <w:rPr>
      <w:i/>
      <w:iCs/>
      <w:color w:val="404040" w:themeColor="text1" w:themeTint="BF"/>
    </w:rPr>
  </w:style>
  <w:style w:type="paragraph" w:styleId="ListParagraph">
    <w:name w:val="List Paragraph"/>
    <w:basedOn w:val="Normal"/>
    <w:uiPriority w:val="34"/>
    <w:qFormat/>
    <w:rsid w:val="00703309"/>
    <w:pPr>
      <w:ind w:left="720"/>
      <w:contextualSpacing/>
    </w:pPr>
  </w:style>
  <w:style w:type="character" w:styleId="IntenseEmphasis">
    <w:name w:val="Intense Emphasis"/>
    <w:basedOn w:val="DefaultParagraphFont"/>
    <w:uiPriority w:val="21"/>
    <w:qFormat/>
    <w:rsid w:val="00703309"/>
    <w:rPr>
      <w:i/>
      <w:iCs/>
      <w:color w:val="0F4761" w:themeColor="accent1" w:themeShade="BF"/>
    </w:rPr>
  </w:style>
  <w:style w:type="paragraph" w:styleId="IntenseQuote">
    <w:name w:val="Intense Quote"/>
    <w:basedOn w:val="Normal"/>
    <w:next w:val="Normal"/>
    <w:link w:val="IntenseQuoteChar"/>
    <w:uiPriority w:val="30"/>
    <w:qFormat/>
    <w:rsid w:val="007033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3309"/>
    <w:rPr>
      <w:i/>
      <w:iCs/>
      <w:color w:val="0F4761" w:themeColor="accent1" w:themeShade="BF"/>
    </w:rPr>
  </w:style>
  <w:style w:type="character" w:styleId="IntenseReference">
    <w:name w:val="Intense Reference"/>
    <w:basedOn w:val="DefaultParagraphFont"/>
    <w:uiPriority w:val="32"/>
    <w:qFormat/>
    <w:rsid w:val="00703309"/>
    <w:rPr>
      <w:b/>
      <w:bCs/>
      <w:smallCaps/>
      <w:color w:val="0F4761" w:themeColor="accent1" w:themeShade="BF"/>
      <w:spacing w:val="5"/>
    </w:rPr>
  </w:style>
  <w:style w:type="paragraph" w:styleId="Header">
    <w:name w:val="header"/>
    <w:basedOn w:val="Normal"/>
    <w:link w:val="HeaderChar"/>
    <w:uiPriority w:val="99"/>
    <w:unhideWhenUsed/>
    <w:rsid w:val="00E57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546"/>
  </w:style>
  <w:style w:type="paragraph" w:styleId="Footer">
    <w:name w:val="footer"/>
    <w:basedOn w:val="Normal"/>
    <w:link w:val="FooterChar"/>
    <w:uiPriority w:val="99"/>
    <w:unhideWhenUsed/>
    <w:rsid w:val="00E57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Anderson</dc:creator>
  <cp:keywords/>
  <dc:description/>
  <cp:lastModifiedBy>Susan O'Brien</cp:lastModifiedBy>
  <cp:revision>2</cp:revision>
  <dcterms:created xsi:type="dcterms:W3CDTF">2026-09-09T22:39:00Z</dcterms:created>
  <dcterms:modified xsi:type="dcterms:W3CDTF">2026-09-09T22:39:00Z</dcterms:modified>
</cp:coreProperties>
</file>